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BD6" w:rsidRDefault="00DA1362">
      <w:bookmarkStart w:id="0" w:name="_GoBack"/>
      <w:r w:rsidRPr="00DA1362">
        <w:rPr>
          <w:noProof/>
          <w:lang w:eastAsia="pl-PL"/>
        </w:rPr>
        <w:drawing>
          <wp:inline distT="0" distB="0" distL="0" distR="0">
            <wp:extent cx="6400800" cy="62934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68" cy="62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1362" w:rsidRDefault="00DA1362"/>
    <w:p w:rsidR="00DA1362" w:rsidRDefault="00DA1362"/>
    <w:p w:rsidR="00DA1362" w:rsidRPr="00DA1362" w:rsidRDefault="00DA1362" w:rsidP="00DA1362">
      <w:pPr>
        <w:spacing w:after="491" w:line="265" w:lineRule="auto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t xml:space="preserve">Poszukaj gdzie jest wyraz </w:t>
      </w:r>
      <w:r w:rsidRPr="00DA1362">
        <w:rPr>
          <w:rFonts w:ascii="Times New Roman" w:eastAsia="Times New Roman" w:hAnsi="Times New Roman" w:cs="Times New Roman"/>
          <w:b/>
          <w:color w:val="141515"/>
          <w:sz w:val="28"/>
          <w:lang w:eastAsia="pl-PL"/>
        </w:rPr>
        <w:t>waga</w:t>
      </w: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t>. Podkreśl go niebieską kredką.</w:t>
      </w:r>
    </w:p>
    <w:p w:rsidR="00DA1362" w:rsidRPr="00DA1362" w:rsidRDefault="00DA1362" w:rsidP="00DA1362">
      <w:pPr>
        <w:spacing w:after="89" w:line="229" w:lineRule="auto"/>
        <w:ind w:left="10" w:hanging="10"/>
        <w:jc w:val="center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72"/>
          <w:lang w:eastAsia="pl-PL"/>
        </w:rPr>
        <w:t>woda  waga  wanna  waga  Wawel wydmy  waga  wagon  wakacje waga  Władek  waga  wałek  walec</w:t>
      </w:r>
    </w:p>
    <w:p w:rsidR="00DA1362" w:rsidRDefault="00DA1362" w:rsidP="00DA1362">
      <w:pPr>
        <w:spacing w:after="637" w:line="265" w:lineRule="auto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Pr="00DA1362" w:rsidRDefault="00DA1362" w:rsidP="00DA1362">
      <w:pPr>
        <w:spacing w:after="637" w:line="265" w:lineRule="auto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lastRenderedPageBreak/>
        <w:t xml:space="preserve">Zaznacz w wyrazach litery </w:t>
      </w:r>
      <w:r w:rsidRPr="00DA1362">
        <w:rPr>
          <w:rFonts w:ascii="Times New Roman" w:eastAsia="Times New Roman" w:hAnsi="Times New Roman" w:cs="Times New Roman"/>
          <w:b/>
          <w:color w:val="141515"/>
          <w:sz w:val="28"/>
          <w:lang w:eastAsia="pl-PL"/>
        </w:rPr>
        <w:t xml:space="preserve">w </w:t>
      </w:r>
      <w:proofErr w:type="spellStart"/>
      <w:r w:rsidRPr="00DA1362">
        <w:rPr>
          <w:rFonts w:ascii="Times New Roman" w:eastAsia="Times New Roman" w:hAnsi="Times New Roman" w:cs="Times New Roman"/>
          <w:b/>
          <w:color w:val="141515"/>
          <w:sz w:val="28"/>
          <w:lang w:eastAsia="pl-PL"/>
        </w:rPr>
        <w:t>W</w:t>
      </w:r>
      <w:proofErr w:type="spellEnd"/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t>.</w:t>
      </w:r>
    </w:p>
    <w:p w:rsidR="00DA1362" w:rsidRPr="00DA1362" w:rsidRDefault="00DA1362" w:rsidP="00DA1362">
      <w:pPr>
        <w:spacing w:after="1" w:line="229" w:lineRule="auto"/>
        <w:ind w:left="10" w:hanging="10"/>
        <w:jc w:val="center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72"/>
          <w:lang w:eastAsia="pl-PL"/>
        </w:rPr>
        <w:t xml:space="preserve">Wacek  waga  kowal  wulkan  kawa  wazon  Wanda  walizka  </w:t>
      </w:r>
    </w:p>
    <w:p w:rsidR="00DA1362" w:rsidRDefault="00DA1362" w:rsidP="00DA1362">
      <w:pPr>
        <w:spacing w:after="0"/>
        <w:ind w:left="450" w:hanging="10"/>
        <w:rPr>
          <w:rFonts w:ascii="Times New Roman" w:eastAsia="Times New Roman" w:hAnsi="Times New Roman" w:cs="Times New Roman"/>
          <w:color w:val="141515"/>
          <w:sz w:val="72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72"/>
          <w:lang w:eastAsia="pl-PL"/>
        </w:rPr>
        <w:t>owoce  rower  trawa  Weronika</w:t>
      </w:r>
    </w:p>
    <w:p w:rsidR="00DA1362" w:rsidRPr="00DA1362" w:rsidRDefault="00DA1362" w:rsidP="00DA1362">
      <w:pPr>
        <w:spacing w:after="0"/>
        <w:ind w:left="450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Pr="00DA1362" w:rsidRDefault="00DA1362" w:rsidP="00DA1362">
      <w:pPr>
        <w:spacing w:after="188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t xml:space="preserve">Powiedz czy </w:t>
      </w:r>
      <w:r w:rsidRPr="00DA1362">
        <w:rPr>
          <w:rFonts w:ascii="Times New Roman" w:eastAsia="Times New Roman" w:hAnsi="Times New Roman" w:cs="Times New Roman"/>
          <w:b/>
          <w:color w:val="141515"/>
          <w:sz w:val="28"/>
          <w:lang w:eastAsia="pl-PL"/>
        </w:rPr>
        <w:t>w</w:t>
      </w: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t xml:space="preserve"> to samogłoska, czy spółgłoska. Pokoloruj litery na niebiesko.</w:t>
      </w:r>
    </w:p>
    <w:p w:rsidR="00DA1362" w:rsidRDefault="00DA1362">
      <w:r>
        <w:rPr>
          <w:noProof/>
          <w:lang w:eastAsia="pl-PL"/>
        </w:rPr>
        <w:drawing>
          <wp:inline distT="0" distB="0" distL="0" distR="0" wp14:anchorId="3BE6BB80">
            <wp:extent cx="6772910" cy="2981325"/>
            <wp:effectExtent l="0" t="0" r="889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18" cy="2982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/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P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lastRenderedPageBreak/>
        <w:t>Rysuj po śladzie.</w:t>
      </w:r>
    </w:p>
    <w:p w:rsidR="00DA1362" w:rsidRDefault="00DA1362"/>
    <w:p w:rsidR="00DA1362" w:rsidRDefault="00DA1362">
      <w:r>
        <w:rPr>
          <w:noProof/>
          <w:lang w:eastAsia="pl-PL"/>
        </w:rPr>
        <w:drawing>
          <wp:inline distT="0" distB="0" distL="0" distR="0" wp14:anchorId="4F66EBE8">
            <wp:extent cx="6462395" cy="29444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/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color w:val="141515"/>
          <w:sz w:val="28"/>
          <w:lang w:eastAsia="pl-PL"/>
        </w:rPr>
        <w:t>Dokończ szlaczki.</w:t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36E59C48">
            <wp:extent cx="6957060" cy="8477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98" cy="84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740831E7">
            <wp:extent cx="6902450" cy="9239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53" cy="92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011C3DD0">
            <wp:extent cx="6950075" cy="603250"/>
            <wp:effectExtent l="0" t="0" r="317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3C44777F">
            <wp:extent cx="6864350" cy="11950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lastRenderedPageBreak/>
        <w:drawing>
          <wp:inline distT="0" distB="0" distL="0" distR="0" wp14:anchorId="4DADEEF1">
            <wp:extent cx="6902450" cy="11950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673103FA">
            <wp:extent cx="6902450" cy="6032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625AD841">
            <wp:extent cx="6997700" cy="1195070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1442CDB2">
            <wp:extent cx="6959600" cy="119507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P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 w:rsidRPr="00DA1362">
        <w:rPr>
          <w:rFonts w:ascii="Times New Roman" w:eastAsia="Times New Roman" w:hAnsi="Times New Roman" w:cs="Times New Roman"/>
          <w:color w:val="141515"/>
          <w:sz w:val="28"/>
          <w:lang w:eastAsia="pl-PL"/>
        </w:rPr>
        <w:lastRenderedPageBreak/>
        <w:t>Powiedz jak powstaje tęcza? Rysuj po śladzie i pokoloruj rysunek.</w:t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drawing>
          <wp:inline distT="0" distB="0" distL="0" distR="0" wp14:anchorId="4792BC4B">
            <wp:extent cx="6498590" cy="85534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</w:p>
    <w:p w:rsid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141515"/>
          <w:sz w:val="28"/>
          <w:lang w:eastAsia="pl-PL"/>
        </w:rPr>
        <w:lastRenderedPageBreak/>
        <w:drawing>
          <wp:inline distT="0" distB="0" distL="0" distR="0" wp14:anchorId="7040B89D">
            <wp:extent cx="6524625" cy="813656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56" cy="813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362" w:rsidRDefault="00DA1362" w:rsidP="00DA1362">
      <w:pPr>
        <w:spacing w:after="181"/>
        <w:ind w:left="-5"/>
      </w:pPr>
      <w:r>
        <w:rPr>
          <w:sz w:val="64"/>
        </w:rPr>
        <w:t xml:space="preserve">A to </w:t>
      </w:r>
      <w:r>
        <w:rPr>
          <w:color w:val="FEFEFE"/>
          <w:sz w:val="64"/>
        </w:rPr>
        <w:t>kon</w:t>
      </w:r>
      <w:r>
        <w:rPr>
          <w:color w:val="FEFEFE"/>
          <w:sz w:val="64"/>
          <w:u w:val="single" w:color="6CB110"/>
        </w:rPr>
        <w:t>e</w:t>
      </w:r>
      <w:r>
        <w:rPr>
          <w:color w:val="FEFEFE"/>
          <w:sz w:val="64"/>
        </w:rPr>
        <w:t>wka</w:t>
      </w:r>
      <w:r>
        <w:rPr>
          <w:sz w:val="64"/>
        </w:rPr>
        <w:t>.</w:t>
      </w:r>
    </w:p>
    <w:p w:rsidR="00DA1362" w:rsidRPr="00DA1362" w:rsidRDefault="00DA1362" w:rsidP="00DA1362">
      <w:pPr>
        <w:spacing w:after="3" w:line="265" w:lineRule="auto"/>
        <w:ind w:left="2" w:hanging="10"/>
        <w:rPr>
          <w:rFonts w:ascii="Times New Roman" w:eastAsia="Times New Roman" w:hAnsi="Times New Roman" w:cs="Times New Roman"/>
          <w:color w:val="141515"/>
          <w:sz w:val="28"/>
          <w:lang w:eastAsia="pl-PL"/>
        </w:rPr>
      </w:pPr>
      <w:r>
        <w:rPr>
          <w:sz w:val="64"/>
        </w:rPr>
        <w:t xml:space="preserve">Matylda dba o </w:t>
      </w:r>
      <w:r>
        <w:rPr>
          <w:color w:val="FEFEFE"/>
          <w:sz w:val="64"/>
        </w:rPr>
        <w:t>k</w:t>
      </w:r>
      <w:r>
        <w:rPr>
          <w:noProof/>
          <w:color w:val="FEFEFE"/>
          <w:sz w:val="64"/>
          <w:lang w:eastAsia="pl-PL"/>
        </w:rPr>
        <w:drawing>
          <wp:inline distT="0" distB="0" distL="0" distR="0" wp14:anchorId="3AA17AD1">
            <wp:extent cx="1091565" cy="792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FEFEFE"/>
          <w:sz w:val="64"/>
        </w:rPr>
        <w:t>wiaty</w:t>
      </w:r>
    </w:p>
    <w:sectPr w:rsidR="00DA1362" w:rsidRPr="00DA1362" w:rsidSect="00DA13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62"/>
    <w:rsid w:val="00A83BD6"/>
    <w:rsid w:val="00B25A94"/>
    <w:rsid w:val="00DA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B1339-365F-48F1-BB61-0E83D894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</dc:creator>
  <cp:keywords/>
  <dc:description/>
  <cp:lastModifiedBy>Klaudia</cp:lastModifiedBy>
  <cp:revision>2</cp:revision>
  <dcterms:created xsi:type="dcterms:W3CDTF">2020-03-30T10:45:00Z</dcterms:created>
  <dcterms:modified xsi:type="dcterms:W3CDTF">2020-03-30T10:59:00Z</dcterms:modified>
</cp:coreProperties>
</file>