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34" w:rsidRPr="00AA268F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ożywiająca „Samolot, rakieta, odrzutowiec, supermen”.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przemieszczają się po sali w określony sposób: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samolot – biegają z ramionami w bok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- rakieta – podskakują w miejscu z ramionami w górze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odrzutowiec – biegają z 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ramionami ułożonymi dołem w tył;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- supermen – podskakują w miejscu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podnosząc na zmianę raz prawą 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raz lewą rękę w górę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2 woreczki gimnastyczne, wykonują po 5 powtórzeń ćwiczenia: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dzieci kładą jeden woreczek na głowie, drugi woreczek przekładają z ręki do ręki z przodu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i z tyłu na wysokości bioder, zmiana kierunku przekładania woreczka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ćwiczenie jak wyżej tylko drugi woreczek przekładamy w górze nad głową i z tyłu za plecami na wysokości 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bioder, zmiana kierunku przekładania woreczka;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- woreczki trzymane w obu dłoniach, dzieci wykonują wznos ramion bokiem w górę klaśnięcie woreczkami, opust ramion bokiem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dół i woreczkami dotykamy ud;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jeden woreczek wkładamy między kolana, drugi kładziemy na głowie, dzieci uginają 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i próbują wykonać przysiad;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siadzie klęcznym dłonie oparte 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na woreczkach leżących na podło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dze, opierając się na woreczkach pr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zesuwamy woreczki do przodu jed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nocześnie wykonując skłon tułowia w przód, następni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e przysuwamy woreczki do siebie;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- w klęku podpartym woreczki leżą między rękami na podłodze, ugina-my ręce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czołem dotykamy do woreczków;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- w leżeniu na brzuchu, ramiona 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ok, w dłoniach woreczki, przeniesienie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ramion w przód – klaśnięcie woreczkami. Następnie przenos</w:t>
      </w:r>
      <w:r w:rsidR="006C4BE5">
        <w:rPr>
          <w:rFonts w:ascii="Times New Roman" w:eastAsia="Times New Roman" w:hAnsi="Times New Roman" w:cs="Times New Roman"/>
          <w:sz w:val="24"/>
          <w:szCs w:val="24"/>
          <w:lang w:eastAsia="pl-PL"/>
        </w:rPr>
        <w:t>zenie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ramion bokiem w tył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klaśnięcie z tyłu za plecami;</w:t>
      </w:r>
    </w:p>
    <w:p w:rsidR="00176934" w:rsidRPr="00DB3CD6" w:rsidRDefault="00176934" w:rsidP="00176934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kładziemy woreczki na stopach i próbujemy wykonać kilka kroków bez upadku woreczków ze stóp,</w:t>
      </w:r>
    </w:p>
    <w:p w:rsidR="00176934" w:rsidRPr="00DB3CD6" w:rsidRDefault="00176934" w:rsidP="00176934">
      <w:pPr>
        <w:jc w:val="left"/>
        <w:rPr>
          <w:rFonts w:ascii="Times New Roman" w:hAnsi="Times New Roman" w:cs="Times New Roman"/>
          <w:sz w:val="24"/>
          <w:szCs w:val="24"/>
        </w:rPr>
      </w:pP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oddechowe: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6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stoją w rozkroku obunóż </w:t>
      </w:r>
    </w:p>
    <w:p w:rsidR="00176934" w:rsidRPr="00DB3CD6" w:rsidRDefault="00176934" w:rsidP="00176934">
      <w:pPr>
        <w:rPr>
          <w:rFonts w:ascii="Times New Roman" w:hAnsi="Times New Roman" w:cs="Times New Roman"/>
          <w:sz w:val="24"/>
          <w:szCs w:val="24"/>
        </w:rPr>
      </w:pPr>
      <w:r w:rsidRPr="00DB3CD6">
        <w:rPr>
          <w:rFonts w:ascii="Times New Roman" w:hAnsi="Times New Roman" w:cs="Times New Roman"/>
          <w:sz w:val="24"/>
          <w:szCs w:val="24"/>
        </w:rPr>
        <w:t>i wy</w:t>
      </w:r>
      <w:r w:rsidRPr="00DB3CD6">
        <w:rPr>
          <w:rFonts w:ascii="Times New Roman" w:eastAsia="Times New Roman" w:hAnsi="Times New Roman" w:cs="Times New Roman"/>
          <w:sz w:val="24"/>
          <w:szCs w:val="24"/>
          <w:lang w:eastAsia="pl-PL"/>
        </w:rPr>
        <w:t>konują wznos ramion przodem w górę z wdechem, skłon tułowia w przód z wydechem</w:t>
      </w:r>
    </w:p>
    <w:p w:rsidR="008B6000" w:rsidRDefault="008B6000"/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934"/>
    <w:rsid w:val="00176934"/>
    <w:rsid w:val="00635EEC"/>
    <w:rsid w:val="006C4BE5"/>
    <w:rsid w:val="008B6000"/>
    <w:rsid w:val="009B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2020-04-19T15:52:00Z</dcterms:created>
  <dcterms:modified xsi:type="dcterms:W3CDTF">2020-04-19T15:53:00Z</dcterms:modified>
</cp:coreProperties>
</file>