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7D" w:rsidRPr="00037CDA" w:rsidRDefault="00C0047D" w:rsidP="00C0047D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47D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C0047D">
        <w:rPr>
          <w:rFonts w:ascii="Times New Roman" w:eastAsia="Times New Roman" w:hAnsi="Times New Roman" w:cs="Times New Roman"/>
          <w:sz w:val="28"/>
          <w:szCs w:val="28"/>
          <w:lang w:eastAsia="pl-PL"/>
        </w:rPr>
        <w:t>„Lubimy ćwiczyć” – ćwiczenia gimnastyczne</w:t>
      </w:r>
      <w:r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0047D" w:rsidRPr="00037CDA" w:rsidRDefault="00C0047D" w:rsidP="00C0047D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10431" w:rsidRPr="00037CDA" w:rsidRDefault="00C0047D" w:rsidP="00C0047D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47D">
        <w:rPr>
          <w:rFonts w:ascii="Times New Roman" w:eastAsia="Times New Roman" w:hAnsi="Times New Roman" w:cs="Times New Roman"/>
          <w:sz w:val="28"/>
          <w:szCs w:val="28"/>
          <w:lang w:eastAsia="pl-PL"/>
        </w:rPr>
        <w:t>Zabawa ożywiająca: „Dzień i noc”.</w:t>
      </w:r>
      <w:r w:rsidR="00810431"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10431"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00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Dzieci przemieszczają się po sali, </w:t>
      </w:r>
      <w:r w:rsidR="00810431"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 podaje hasła: „Dzień” – dzie</w:t>
      </w:r>
      <w:r w:rsidRPr="00C00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ci przemieszczają się po </w:t>
      </w:r>
      <w:r w:rsidR="00810431"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>pomieszczeniu</w:t>
      </w:r>
      <w:r w:rsidRPr="00C00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podskakując radośnie. „Noc” – dzieci szybko szukają wolnego miejsca na podłodze i zwijając się w kłębek udają, </w:t>
      </w:r>
      <w:r w:rsid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00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że idą spać. </w:t>
      </w:r>
      <w:r w:rsid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10431"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>Zabawa trwa około 2 minuty.</w:t>
      </w:r>
      <w:r w:rsidR="00810431"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00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Dzieci ćwiczą na boso. </w:t>
      </w:r>
    </w:p>
    <w:p w:rsidR="00500A35" w:rsidRPr="00037CDA" w:rsidRDefault="00810431" w:rsidP="00500A35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Dzieci siedzą na w siadzie skrzyżnym, plecy wyprostowane, ręce na kolanach. </w:t>
      </w:r>
      <w:r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Ćwiczenia z woreczkami </w:t>
      </w:r>
    </w:p>
    <w:p w:rsidR="00500A35" w:rsidRPr="00037CDA" w:rsidRDefault="00810431" w:rsidP="00500A35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C0047D" w:rsidRPr="00C00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dzieci w siadzie skrzyżnym przekładają</w:t>
      </w:r>
      <w:r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woreczek z ręki do ręki z przo</w:t>
      </w:r>
      <w:r w:rsidR="00C0047D" w:rsidRPr="00C004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du </w:t>
      </w:r>
      <w:r w:rsid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C0047D" w:rsidRPr="00C0047D">
        <w:rPr>
          <w:rFonts w:ascii="Times New Roman" w:eastAsia="Times New Roman" w:hAnsi="Times New Roman" w:cs="Times New Roman"/>
          <w:sz w:val="28"/>
          <w:szCs w:val="28"/>
          <w:lang w:eastAsia="pl-PL"/>
        </w:rPr>
        <w:t>i z tyłu za plecami, podczas ćwiczenia ple</w:t>
      </w:r>
      <w:r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>cy są wyprostowane</w:t>
      </w:r>
      <w:r w:rsidR="00500A35"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500A35"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 n</w:t>
      </w:r>
      <w:r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astępnie </w:t>
      </w:r>
      <w:r w:rsidR="00C0047D" w:rsidRPr="00C0047D">
        <w:rPr>
          <w:rFonts w:ascii="Times New Roman" w:eastAsia="Times New Roman" w:hAnsi="Times New Roman" w:cs="Times New Roman"/>
          <w:sz w:val="28"/>
          <w:szCs w:val="28"/>
          <w:lang w:eastAsia="pl-PL"/>
        </w:rPr>
        <w:t>woreczek przekładamy z ręki do ręki wysoko</w:t>
      </w:r>
      <w:r w:rsidR="00500A35"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0047D"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nad głową i nisko </w:t>
      </w:r>
      <w:r w:rsid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C0047D"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>z tyłu za plecami, p</w:t>
      </w:r>
      <w:r w:rsidR="00500A35"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>odczas ćwiczenia plecy są wyprostowane,</w:t>
      </w:r>
    </w:p>
    <w:p w:rsidR="00500A35" w:rsidRPr="00037CDA" w:rsidRDefault="00500A35" w:rsidP="00500A35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>- p</w:t>
      </w:r>
      <w:r w:rsidR="00C0047D"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ozycja jak wyżej woreczek leży przed stopami, przesuwamy dłońmi woreczek jak najdalej w przód po podłodze i przysuwamy z powrotem do stóp, podczas wykonywania ćwiczenia pośladki dotykają podłogi, </w:t>
      </w:r>
      <w:r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C0047D"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>- siad o nogach ugiętych, woreczek leży przed stopami, przesuwanie woreczka stopami w przód i przysuwanie woreczka do siebie,</w:t>
      </w:r>
      <w:r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C0047D"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>- ćwiczenie jak wyżej tylko ćwiczy jedn</w:t>
      </w:r>
      <w:r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>a stopa, potem zmiana stopy ćwi</w:t>
      </w:r>
      <w:r w:rsidR="00C0047D"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>czącej,</w:t>
      </w:r>
    </w:p>
    <w:p w:rsidR="00500A35" w:rsidRPr="00037CDA" w:rsidRDefault="00C0047D" w:rsidP="00500A35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>- chwyt woreczka stopami, uniesienie nóg w górę i opust w dół,</w:t>
      </w:r>
    </w:p>
    <w:p w:rsidR="00500A35" w:rsidRPr="00037CDA" w:rsidRDefault="00C0047D" w:rsidP="00500A35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próba chwycenia palcami stóp i uniesienia woreczka w górę raz jedna stopa </w:t>
      </w:r>
      <w:r w:rsid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>raz druga stopa,</w:t>
      </w:r>
      <w:r w:rsidR="00500A35"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ćwiczenie jak wyżej tylko w górze przekładamy woreczek z prawej stopy </w:t>
      </w:r>
      <w:r w:rsid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>do lewej,</w:t>
      </w:r>
      <w:r w:rsidR="00500A35"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siad o nogach prostych, </w:t>
      </w:r>
      <w:r w:rsidR="00500A35"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</w:t>
      </w:r>
      <w:r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podaje na zmia</w:t>
      </w:r>
      <w:r w:rsidR="00500A35"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>nę hasła: wachlarzyk i piąstki:</w:t>
      </w:r>
      <w:r w:rsidR="00500A35"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>• wachlarzyk – dzieci starają się rozcapierzyć palce u stóp i zrobić wachlarzyk,</w:t>
      </w:r>
    </w:p>
    <w:p w:rsidR="00500A35" w:rsidRPr="00037CDA" w:rsidRDefault="00C0047D" w:rsidP="00500A35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>• piąstki – podwijamy palce stóp jednocześnie próbując je zacisnąć w piąstki,</w:t>
      </w:r>
    </w:p>
    <w:p w:rsidR="00500A35" w:rsidRPr="00037CDA" w:rsidRDefault="00500A35" w:rsidP="00500A35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Ćwiczenie oddechowe:</w:t>
      </w:r>
    </w:p>
    <w:p w:rsidR="00500A35" w:rsidRPr="00037CDA" w:rsidRDefault="00500A35" w:rsidP="00500A35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C0047D"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zieci wykonują leżenie na plecach, </w:t>
      </w:r>
      <w:r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>kładą woreczek na brzuch i wyko</w:t>
      </w:r>
      <w:r w:rsidR="00C0047D"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nują spokojne wdechy i wydechy, </w:t>
      </w:r>
      <w:r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 </w:t>
      </w:r>
      <w:r w:rsidR="00C0047D"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>wdechu – woreczek opada wraz z brzuchem ku dołowi uwypukla się klatka piersiowa,</w:t>
      </w:r>
      <w:r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0047D" w:rsidRPr="00037CDA">
        <w:rPr>
          <w:rFonts w:ascii="Times New Roman" w:eastAsia="Times New Roman" w:hAnsi="Times New Roman" w:cs="Times New Roman"/>
          <w:sz w:val="28"/>
          <w:szCs w:val="28"/>
          <w:lang w:eastAsia="pl-PL"/>
        </w:rPr>
        <w:t>wydechu – woreczek unosi się ku górze wraz z brzuchem.</w:t>
      </w:r>
    </w:p>
    <w:sectPr w:rsidR="00500A35" w:rsidRPr="00037CDA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47D"/>
    <w:rsid w:val="00037CDA"/>
    <w:rsid w:val="004A615C"/>
    <w:rsid w:val="00500A35"/>
    <w:rsid w:val="00810431"/>
    <w:rsid w:val="008B6000"/>
    <w:rsid w:val="00C0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2020-05-03T11:31:00Z</dcterms:created>
  <dcterms:modified xsi:type="dcterms:W3CDTF">2020-05-03T12:14:00Z</dcterms:modified>
</cp:coreProperties>
</file>