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00" w:rsidRDefault="0007430D">
      <w:r>
        <w:rPr>
          <w:noProof/>
          <w:lang w:eastAsia="pl-PL"/>
        </w:rPr>
        <w:pict>
          <v:rect id="_x0000_s1026" style="position:absolute;left:0;text-align:left;margin-left:5.65pt;margin-top:683.65pt;width:474pt;height:21pt;z-index:251658240"/>
        </w:pict>
      </w:r>
      <w:r>
        <w:rPr>
          <w:noProof/>
          <w:lang w:eastAsia="pl-PL"/>
        </w:rPr>
        <w:drawing>
          <wp:inline distT="0" distB="0" distL="0" distR="0">
            <wp:extent cx="5957888" cy="8953500"/>
            <wp:effectExtent l="19050" t="0" r="4762" b="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888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30D" w:rsidRDefault="0007430D">
      <w:r>
        <w:rPr>
          <w:noProof/>
          <w:lang w:eastAsia="pl-PL"/>
        </w:rPr>
        <w:lastRenderedPageBreak/>
        <w:pict>
          <v:rect id="_x0000_s1028" style="position:absolute;left:0;text-align:left;margin-left:13.15pt;margin-top:568.9pt;width:404.25pt;height:31.5pt;z-index:251660288"/>
        </w:pict>
      </w:r>
      <w:r>
        <w:rPr>
          <w:noProof/>
          <w:lang w:eastAsia="pl-PL"/>
        </w:rPr>
        <w:pict>
          <v:rect id="_x0000_s1027" style="position:absolute;left:0;text-align:left;margin-left:2.65pt;margin-top:1.15pt;width:426pt;height:81.75pt;z-index:251659264"/>
        </w:pict>
      </w:r>
      <w:r>
        <w:rPr>
          <w:noProof/>
          <w:lang w:eastAsia="pl-PL"/>
        </w:rPr>
        <w:drawing>
          <wp:inline distT="0" distB="0" distL="0" distR="0">
            <wp:extent cx="5438775" cy="7678271"/>
            <wp:effectExtent l="19050" t="0" r="9525" b="0"/>
            <wp:docPr id="4" name="Obraz 4" descr="Transfer pattern - promoting eye hand coordination - Elementary Education,  #coordination #education #Elementary #elementaryEducation #Eye #hand #pattern #Promoting #Trans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nsfer pattern - promoting eye hand coordination - Elementary Education,  #coordination #education #Elementary #elementaryEducation #Eye #hand #pattern #Promoting #Transf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678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30D" w:rsidRDefault="0007430D"/>
    <w:p w:rsidR="0007430D" w:rsidRDefault="0007430D"/>
    <w:p w:rsidR="0007430D" w:rsidRDefault="0007430D"/>
    <w:p w:rsidR="0007430D" w:rsidRDefault="0007430D"/>
    <w:p w:rsidR="0007430D" w:rsidRDefault="0007430D">
      <w:r>
        <w:rPr>
          <w:noProof/>
          <w:lang w:eastAsia="pl-PL"/>
        </w:rPr>
        <w:lastRenderedPageBreak/>
        <w:pict>
          <v:rect id="_x0000_s1029" style="position:absolute;left:0;text-align:left;margin-left:18.4pt;margin-top:537.4pt;width:397.5pt;height:43.5pt;z-index:251661312"/>
        </w:pict>
      </w:r>
      <w:r>
        <w:rPr>
          <w:noProof/>
          <w:lang w:eastAsia="pl-PL"/>
        </w:rPr>
        <w:drawing>
          <wp:inline distT="0" distB="0" distL="0" distR="0">
            <wp:extent cx="5372100" cy="7515225"/>
            <wp:effectExtent l="19050" t="0" r="0" b="0"/>
            <wp:docPr id="7" name="Obraz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30D" w:rsidRDefault="0007430D"/>
    <w:p w:rsidR="0007430D" w:rsidRDefault="0007430D"/>
    <w:p w:rsidR="0007430D" w:rsidRDefault="0007430D"/>
    <w:p w:rsidR="0007430D" w:rsidRDefault="0007430D"/>
    <w:p w:rsidR="0007430D" w:rsidRDefault="0007430D"/>
    <w:p w:rsidR="0007430D" w:rsidRDefault="0007430D"/>
    <w:p w:rsidR="0007430D" w:rsidRDefault="0007430D"/>
    <w:p w:rsidR="0007430D" w:rsidRDefault="0007430D"/>
    <w:p w:rsidR="0007430D" w:rsidRDefault="0007430D">
      <w:r>
        <w:rPr>
          <w:noProof/>
          <w:lang w:eastAsia="pl-PL"/>
        </w:rPr>
        <w:lastRenderedPageBreak/>
        <w:pict>
          <v:rect id="_x0000_s1030" style="position:absolute;left:0;text-align:left;margin-left:.4pt;margin-top:1.9pt;width:453.75pt;height:51.75pt;z-index:251662336"/>
        </w:pict>
      </w:r>
      <w:r>
        <w:rPr>
          <w:noProof/>
          <w:lang w:eastAsia="pl-PL"/>
        </w:rPr>
        <w:drawing>
          <wp:inline distT="0" distB="0" distL="0" distR="0">
            <wp:extent cx="5805882" cy="7724775"/>
            <wp:effectExtent l="19050" t="0" r="4368" b="0"/>
            <wp:docPr id="10" name="Obraz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82" cy="772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30D" w:rsidRDefault="0007430D">
      <w:r>
        <w:t xml:space="preserve">Zamaluj tyle kwadratów, ile wskazuje cyfra lub liczba. </w:t>
      </w:r>
    </w:p>
    <w:sectPr w:rsidR="0007430D" w:rsidSect="008B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430D"/>
    <w:rsid w:val="0007430D"/>
    <w:rsid w:val="008B6000"/>
    <w:rsid w:val="0090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43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</Words>
  <Characters>70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2020-04-22T19:49:00Z</dcterms:created>
  <dcterms:modified xsi:type="dcterms:W3CDTF">2020-04-22T19:56:00Z</dcterms:modified>
</cp:coreProperties>
</file>