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AA" w:rsidRDefault="000911AA" w:rsidP="000911AA">
      <w:pPr>
        <w:pStyle w:val="NormalnyWeb"/>
      </w:pPr>
      <w:r>
        <w:rPr>
          <w:rStyle w:val="Pogrubienie"/>
        </w:rPr>
        <w:t>Tekst piosenki:</w:t>
      </w:r>
    </w:p>
    <w:p w:rsidR="000911AA" w:rsidRDefault="000911AA" w:rsidP="000911AA">
      <w:pPr>
        <w:pStyle w:val="NormalnyWeb"/>
      </w:pPr>
      <w:r>
        <w:t>1. To nie lada, lada gratka,</w:t>
      </w:r>
      <w:r>
        <w:br/>
        <w:t>Kiedy z boćkiem tańczy żabka.</w:t>
      </w:r>
      <w:r>
        <w:br/>
        <w:t>Bociek żabce patrzy w oczy,</w:t>
      </w:r>
      <w:r>
        <w:br/>
        <w:t>Raźnym krokiem za nią kroczy.</w:t>
      </w:r>
      <w:r>
        <w:br/>
        <w:t>Bociek żabce patrzy w oczy,</w:t>
      </w:r>
      <w:r>
        <w:br/>
        <w:t>Raźnym krokiem za nią kroczy.</w:t>
      </w:r>
    </w:p>
    <w:p w:rsidR="000911AA" w:rsidRDefault="000911AA" w:rsidP="000911AA">
      <w:pPr>
        <w:pStyle w:val="NormalnyWeb"/>
      </w:pPr>
      <w:r>
        <w:t xml:space="preserve">Ref. </w:t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</w:p>
    <w:p w:rsidR="000911AA" w:rsidRDefault="000911AA" w:rsidP="000911AA">
      <w:pPr>
        <w:pStyle w:val="NormalnyWeb"/>
      </w:pPr>
      <w:r>
        <w:t>2. Żabka w koło podskakuje,</w:t>
      </w:r>
      <w:r>
        <w:br/>
        <w:t>Bociek nogą wymachuje.</w:t>
      </w:r>
      <w:r>
        <w:br/>
        <w:t>Wciąż się kłania małej pannie</w:t>
      </w:r>
      <w:r>
        <w:br/>
        <w:t>W lewo, w prawo, nieustannie.</w:t>
      </w:r>
      <w:r>
        <w:br/>
        <w:t>Wciąż się kłania małej pannie</w:t>
      </w:r>
      <w:r>
        <w:br/>
        <w:t>W lewo, w prawo, nieustannie.</w:t>
      </w:r>
    </w:p>
    <w:p w:rsidR="000911AA" w:rsidRDefault="000911AA" w:rsidP="000911AA">
      <w:pPr>
        <w:pStyle w:val="NormalnyWeb"/>
      </w:pPr>
      <w:r>
        <w:t xml:space="preserve">Ref. </w:t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</w:p>
    <w:p w:rsidR="000911AA" w:rsidRDefault="000911AA" w:rsidP="000911AA">
      <w:pPr>
        <w:pStyle w:val="NormalnyWeb"/>
      </w:pPr>
      <w:r>
        <w:t>3. Bocianowi wciąż za mało,</w:t>
      </w:r>
      <w:r>
        <w:br/>
        <w:t>Jeszcze tańczyć mu się chciało.</w:t>
      </w:r>
      <w:r>
        <w:br/>
        <w:t>Złapał żabkę za dwa boczki,</w:t>
      </w:r>
      <w:r>
        <w:br/>
        <w:t>W przód, do tyłu robią kroczki.</w:t>
      </w:r>
      <w:r>
        <w:br/>
        <w:t>Złapał żabkę za dwa boczki,</w:t>
      </w:r>
      <w:r>
        <w:br/>
        <w:t>W przód, do tyłu robią kroczki.</w:t>
      </w:r>
    </w:p>
    <w:p w:rsidR="000911AA" w:rsidRDefault="000911AA" w:rsidP="000911AA">
      <w:pPr>
        <w:pStyle w:val="NormalnyWeb"/>
      </w:pPr>
      <w:r>
        <w:t xml:space="preserve">Ref. </w:t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</w:p>
    <w:p w:rsidR="000911AA" w:rsidRDefault="000911AA" w:rsidP="000911AA">
      <w:pPr>
        <w:pStyle w:val="NormalnyWeb"/>
      </w:pPr>
      <w:r>
        <w:t>4. Kiedy sobie tak tańczyli</w:t>
      </w:r>
      <w:r>
        <w:br/>
        <w:t>Do stawiku się zbliżyli,</w:t>
      </w:r>
      <w:r>
        <w:br/>
        <w:t>Żabka do wody wskoczyła</w:t>
      </w:r>
      <w:r>
        <w:br/>
        <w:t>I zabawa się skończyła.</w:t>
      </w:r>
      <w:r>
        <w:br/>
        <w:t>Żabka do wody wskoczyła</w:t>
      </w:r>
      <w:r>
        <w:br/>
        <w:t>I zabawa się skończyła.</w:t>
      </w:r>
    </w:p>
    <w:p w:rsidR="000911AA" w:rsidRDefault="000911AA" w:rsidP="000911AA">
      <w:pPr>
        <w:pStyle w:val="NormalnyWeb"/>
      </w:pPr>
      <w:r>
        <w:lastRenderedPageBreak/>
        <w:t xml:space="preserve">Ref. </w:t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  <w:r>
        <w:br/>
      </w:r>
      <w:proofErr w:type="spellStart"/>
      <w:r>
        <w:t>Sia-ba-da-ba</w:t>
      </w:r>
      <w:proofErr w:type="spellEnd"/>
      <w:r>
        <w:t xml:space="preserve">, </w:t>
      </w:r>
      <w:proofErr w:type="spellStart"/>
      <w:r>
        <w:t>sia-ba-da-ba</w:t>
      </w:r>
      <w:proofErr w:type="spellEnd"/>
      <w:r>
        <w:t>,</w:t>
      </w:r>
      <w:r>
        <w:br/>
        <w:t>Wzdycha bociek – co za żaba!</w:t>
      </w:r>
    </w:p>
    <w:p w:rsidR="008B6000" w:rsidRDefault="008B6000"/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1AA"/>
    <w:rsid w:val="000911AA"/>
    <w:rsid w:val="001627E2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1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1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2020-03-25T18:45:00Z</dcterms:created>
  <dcterms:modified xsi:type="dcterms:W3CDTF">2020-03-25T18:53:00Z</dcterms:modified>
</cp:coreProperties>
</file>