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Pr="002164CB" w:rsidRDefault="004529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4CB">
        <w:rPr>
          <w:rFonts w:ascii="Times New Roman" w:hAnsi="Times New Roman" w:cs="Times New Roman"/>
          <w:sz w:val="24"/>
          <w:szCs w:val="24"/>
          <w:lang w:val="en-US"/>
        </w:rPr>
        <w:t>BUTTERFLY</w:t>
      </w:r>
    </w:p>
    <w:p w:rsidR="00452946" w:rsidRPr="002164CB" w:rsidRDefault="00452946" w:rsidP="0045294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Butterfly, butterfly,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You are red, are red like me.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Butterfly, butterfly,  don’t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>You are not red, not red like me.</w:t>
      </w:r>
    </w:p>
    <w:p w:rsidR="00452946" w:rsidRPr="002164CB" w:rsidRDefault="00452946" w:rsidP="0045294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52946" w:rsidRPr="002164CB" w:rsidRDefault="00452946" w:rsidP="0045294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Butterfly, butterfly,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You are blue, are blue like me.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Butterfly, butterfly,  don’t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>You are not blue, not blu</w:t>
      </w:r>
      <w:r w:rsidR="002164CB" w:rsidRPr="002164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 like me.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52946" w:rsidRPr="002164CB" w:rsidRDefault="00452946" w:rsidP="0045294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Butterfly, butterfly,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You are yellow, are yellow like me.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Butterfly, butterfly,  don’t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>You are not yellow, not yellow like me.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52946" w:rsidRPr="002164CB" w:rsidRDefault="00452946" w:rsidP="00452946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Butterfly, butterfly,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You are orange, are orange like me.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Butterfly, butterfly,  don’t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>You are not orange, not orange like me.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52946" w:rsidRDefault="00452946" w:rsidP="00452946">
      <w:pPr>
        <w:jc w:val="left"/>
        <w:rPr>
          <w:lang w:val="en-US"/>
        </w:rPr>
      </w:pP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Butterfly, butterfly,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You are purple, are </w:t>
      </w:r>
      <w:r w:rsidR="002164CB" w:rsidRPr="002164CB">
        <w:rPr>
          <w:rFonts w:ascii="Times New Roman" w:hAnsi="Times New Roman" w:cs="Times New Roman"/>
          <w:sz w:val="24"/>
          <w:szCs w:val="24"/>
          <w:lang w:val="en-US"/>
        </w:rPr>
        <w:t>purple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 like me.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Butterfly, butterfly,  don’t sit on me!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br/>
        <w:t xml:space="preserve">You are not </w:t>
      </w:r>
      <w:r w:rsidR="002164CB" w:rsidRPr="002164CB">
        <w:rPr>
          <w:rFonts w:ascii="Times New Roman" w:hAnsi="Times New Roman" w:cs="Times New Roman"/>
          <w:sz w:val="24"/>
          <w:szCs w:val="24"/>
          <w:lang w:val="en-US"/>
        </w:rPr>
        <w:t>purple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, not </w:t>
      </w:r>
      <w:r w:rsidR="002164CB" w:rsidRPr="002164CB">
        <w:rPr>
          <w:rFonts w:ascii="Times New Roman" w:hAnsi="Times New Roman" w:cs="Times New Roman"/>
          <w:sz w:val="24"/>
          <w:szCs w:val="24"/>
          <w:lang w:val="en-US"/>
        </w:rPr>
        <w:t xml:space="preserve">purple </w:t>
      </w:r>
      <w:r w:rsidRPr="002164CB">
        <w:rPr>
          <w:rFonts w:ascii="Times New Roman" w:hAnsi="Times New Roman" w:cs="Times New Roman"/>
          <w:sz w:val="24"/>
          <w:szCs w:val="24"/>
          <w:lang w:val="en-US"/>
        </w:rPr>
        <w:t>like me.</w:t>
      </w:r>
      <w:r>
        <w:rPr>
          <w:lang w:val="en-US"/>
        </w:rPr>
        <w:br/>
      </w:r>
    </w:p>
    <w:p w:rsidR="00452946" w:rsidRDefault="00452946" w:rsidP="00452946">
      <w:pPr>
        <w:jc w:val="left"/>
        <w:rPr>
          <w:lang w:val="en-US"/>
        </w:rPr>
      </w:pPr>
    </w:p>
    <w:p w:rsidR="00452946" w:rsidRDefault="00452946" w:rsidP="00452946">
      <w:pPr>
        <w:jc w:val="left"/>
        <w:rPr>
          <w:lang w:val="en-US"/>
        </w:rPr>
      </w:pPr>
      <w:r>
        <w:rPr>
          <w:lang w:val="en-US"/>
        </w:rPr>
        <w:br/>
      </w:r>
    </w:p>
    <w:p w:rsidR="00452946" w:rsidRPr="00452946" w:rsidRDefault="00452946" w:rsidP="00452946">
      <w:pPr>
        <w:jc w:val="left"/>
        <w:rPr>
          <w:lang w:val="en-US"/>
        </w:rPr>
      </w:pPr>
    </w:p>
    <w:sectPr w:rsidR="00452946" w:rsidRPr="00452946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946"/>
    <w:rsid w:val="00212EFA"/>
    <w:rsid w:val="002164CB"/>
    <w:rsid w:val="00452946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2020-04-07T19:28:00Z</dcterms:created>
  <dcterms:modified xsi:type="dcterms:W3CDTF">2020-04-07T19:44:00Z</dcterms:modified>
</cp:coreProperties>
</file>